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AB" w:rsidRPr="00D200AB" w:rsidRDefault="00D200AB" w:rsidP="00D200A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200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 xml:space="preserve">سؤالات تستی نوبت اول از درس اول تا آخردرس نهم فارسی هفتم </w:t>
        </w:r>
      </w:hyperlink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1- معنای کدام واژه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نادرست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؟    1- فارغ : جدا        2- افق : کرانه       3- گلدسته : مناره             4- زائر : زیارت کننده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2- « در پوستین خلق افتادن » کنایه از.......... است.       1- دروغ گفتن        2- صحبت کردن   3- غیبت کردن4- گدایی کردن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3- در کدام گزینه کلمات هم خانواده وجود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ندارد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؟      1- صلاح و مصلحت     2- شور و شعور 3- ایمان و مؤمن 4- اقتدار و مقتدر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4- کدام گروه از کلمات زیر شبکه ی مراعات نظیر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تشکیل نمی دهد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سبز ، درخت ، بهار   2- ساحل ، کشتی ، موج   3- آسمان ، خورشید ، ماه    4- زندگی ، احتیاج ، دانش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5- منظور شاعر از « آسمان مثل یک تبسم شد » چیست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  1- شاد و خندان شد   2- خوشحال و صمیمی شد    3- باز و روشن شد     4- ابری و گرفته شد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6- از آرایه ی تکرار برای ..................... استفاده می شود .      1- تأکید        2- زیباسازی      3- تأثیرگذاری 4- همه ی موارد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7- نویسنده در درس « قلب کوچکم را به چه کسی بدهم » قلب را به چه چیزی مانند کرده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 1- صندوقچه      2- دشت                        3- دریا               4- ماه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8- در بیت « نگردد شاخک بی بن برومند     ز تو سعی و عمل باید ز من پند » کلمات قافیه کدامند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بن – من   2- برومند- پند                 3- بی بن برومند – ز من پند        4- مند- پند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9- مفهوم بیت « بر نامده و گذشته بنیاد مکن/ حالی خوش باش و عمر بر باد مکن » در کدام گزینه آمده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حال را دریافتن         2- نابود کردن خوشی ها        3- افسوس گذشته را خوردن    4- به فکر آینده بودن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10- در عبارت « چه بسیارند آنان که وقت خود را بیهوده تلف می کنند » نهاد کدام کلمه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1- چه                     2- بسیارند            3- آنان             4- خود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11- بزرگ ترین رباعی سرای تاریخ ادبیات ایران چه کسی است ؟        1- باباطاهر   2 - خیام     3- ابوسعید ابوالخیر 4- عطار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12- کدام گزینه مربوط به « نامه های اداری »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برادر مهربانم                      2- دوست عزیزم                3- پدر بزرگوارم                 4- معاون محترم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13- رابطه ی کلمات در کدام گزینه با بقیه فرق دارد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 1- خواندن و نوشتن                    2- صید و شکار                 3- بیزاری و تنفر                4- قرائت و خواندن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14- املای همه ی گزینه ها درست است به جز گزینه ی ..........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  1- نصیب شدن                     2- گشت و گزار                 3- عطش مطالعه   4- اخلاص و همّت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15- برای مسائل اخلاقی ، اجتماعی ، پند و اندرز از چه قالب شعری استفاده می شود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مثنوی                  2- چارپاره           3- قطعه               4- رباعی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16- شعر « ای مرغک » از سروده های کیست ؟1- علی اسفندیاری ( نیمایوشیج ) 2- پروین اعتصامی  3- شهریار  4- قیصر امین پور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17- معنای « چمیدن » در کدام گزینه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نیامده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؟   1- نرم راه رفتن  2- آهسته راه رفتن 3- با ناز راه رفتن4- در چمن راه رفتن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18- در بیت « کبوتر بچه ای با شوق پرواز/ به جرئت کرد روزی بال و پر باز » چه آرایه ی ادبی به کار رفته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تشبیه                   2- تضاد              3- مراعات نظیر                 4- تکرار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19- مُسند بیت « نگردد شاخک بی بن برومند/ ز تو سعی و عمل باید زمن پند » کدام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1- برومند                 2- پند               3- شاخک           4- بی بن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20- در « زنگ آفرینش » معلم چه آرزوهایی کرد ؟       1- شبانه روز زائر حرم بودن                2- به آرزوی خود رسیدن بچه ها 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3- پیغمبر بهار شدن                             4- مشغول راز و نیاز شدن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21- در کدام گزینه « تشبیه » وجود دارد ؟       1- باز موضوع تازه ای داریم               2- بچه ها آرزوی من این است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3- در دل آسمان رها باشم            4- مثل لبخند باز خواهم شد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22- مفهوم بیت « تو را پرواز بس زود است و دشوار/ ز نوکاران که خواهد کار بسیار » چیست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1- پرواز خوبی کردن 2- بی تجربگی و تازه کار بودن       3- سخت و دشوار بودن کار    4- کار بسیار کردن 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23- واژه های کدام گزینه جای خالی را تکمیل می کند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« نامه ممکن است دوستانه یا .................. باشد و یا ممکن است رسمی و .................. باشد .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 1- صمیمی ، شرکتی                   2- برادرانه ، شرکتی        3- عاطفی ، اداری      4- خانوادگی ، اداری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24- عبارت « حرم دل او را آرام می کرد و مدرسه اندیشه اش را » در توصیف چه کسی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دکتر حسابی                      2- امام خمینی                  3 - علامه جعفری              4- شهید بهشتی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25- کدام یک از شخصیت های زیر دوران کودکی را با سختی گذرانده بود ؟  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دکتر حسابی                      2- نیمایوشیج                   3- پروین اعتصامی      4- دکتر سعید کاظمی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26- در این بیت کدام آرایه ی ادبی مشاهده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نمی شود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؟     « هر چه کنی کِشت همان بِدرَوی / کار بد و نیک چو کوه و صداست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تکرار                     2- مراعات نظیر                 3- تشبیه            4- تضاد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27- دراین بیت منظور از « مردم » چیست ؟       « مندیش که دام هست یا نه/ بر مردم خویش دیدن آموز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خویشاوندان            2- مردمک چشم   3- ملت              4- انسان ها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28- در عبارت زیر کدام کلمه فعل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نیست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« تا می توانیم بیاموزیم این همه کتاب خوب و مطالب آموختنی ما را به سوی خود می خوانند .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می توانیم   2- بیاموزیم          3- آموختنی         4- می خوانند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29- نویسنده ی کدام کتاب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نادرست 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است ؟       1- کویر ( دکتر شریعتی )                      2- آینه های ناگهان ( قیصر امین پور )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3- قصه های مجید ( هوشنگ مرادی کرمانی )               4- رگبار کلمات ( نادر ابراهیمی )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30- دراین بیت ، بر چه مفهومی تأکید شده است ؟        « بهتر از هر چه هست در دنیا/ با خدا راز گفتنت امروز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زیبایی بهار            2- زیبایی طبیعت        3- عبادت خداوند       4- عظمت خداوند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31- « دوست خوب کیمیا است » یعنی :        1- دوست خوب ، قابل اطمینان است      2- دوست خوب ، دوست داشتنی است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3- دوست خوب ، قدرتمند است             4- دوست خوب ، کمیاب و با ارزش است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32- عبارت « قلب لانه ی گنجشک نیست که بهار ساخته شود و در پاییز باد آن را با خودش ببرد » به کدام ویژگی قلب اشاره دارد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1- ساعی و کوشا بودن 2- امید وار و شاد بودن      3- حساس و زود رنج بودن    4- پایداری در محبت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33- معنی کدام یک از واژه های مشخص شده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نادرست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  1-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حدیث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زندگی می باید آموخت : داستان و سرگذشت    2- هجوم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فتنه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های آسمانی: حکایت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3- نگردد شاخک بی بن ب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رومند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: با ثمر                         4- ز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نوکاران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که خواهد کار بسیار : بی تجربه ها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34- بیت « با زبان عقربک می گفت عمر/ می روم بشنو صدای پای من » بر چه مفهومی تأکید دارد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بی وفایی عمر     2- نابودی انسان ها       3- گذشت عمر       4- بی ثمری عمر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35- هم خانواده در کدام گزینه </w:t>
      </w:r>
      <w:r w:rsidRPr="00D200A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نادرست</w:t>
      </w: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1- اوقات ، واقف ، وقت         2- مجموع ، جامع، مجتمع          3- مصرف ، مصارف ، صرف      4- اعظم ، تعظیم ، معظّم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36- در عبارت « حرم ، دل او را آرام می کرد و مدرسه ، اندیشه اش » منظور از واژه های « حرم » و « مدرسه » به ترتیب در کدام گزینه آمده است ؟          1- دانش ، علم      2- مقدسات ، معلومات    3- نور الهی ، سعی و تلاش   4- معنویت ، علم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37- به « خانه ای چوبین یا فلزی مشبک که بر سر مزار امام یا امامزاده یا بزرگان قرار دارد » .................. می گویند 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 1- ظریح        2- ضریح 3- زریح              4- ذریح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38- در این عبارت منظور از « مرواریدی در صدف » چیست ؟      « پروین ، هم چون مرواریدی در صدف ، با دقت مراقبت می کرد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 1- مورد توجه بودن        2- گوشه گیر و پنهان بودن      3- کمیاب و با ارزش بودن    4- دقیق و مراقب بودن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39- سعدی در بیت زیر چه چیزی را سفارش می کند ؟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  « به جان زنده دلان سعدیا ، که مُلک وجود / نیرزد آن که دلی را ز خود بیازاری »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      1- دوری از مردم آزاری  2- بی توجهی به دنیا      3- سعی و تلاش کردن     4- آزاد و رها بودن</w:t>
      </w:r>
    </w:p>
    <w:p w:rsidR="00D200AB" w:rsidRPr="00D200AB" w:rsidRDefault="00D200AB" w:rsidP="00D200AB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00AB">
        <w:rPr>
          <w:rFonts w:ascii="Times New Roman" w:eastAsia="Times New Roman" w:hAnsi="Times New Roman" w:cs="Times New Roman"/>
          <w:sz w:val="24"/>
          <w:szCs w:val="24"/>
          <w:rtl/>
        </w:rPr>
        <w:t>40- چه کسی بیت « به راستی که یکی از نوابغ ادب است / میان شاعره ها تا کنون نظیرش نیست » را در باره ی پروین اعتصامی گفته است ؟        1- نیمایوشیج           2- نظام وفا          3- شهریار           4- قیصر امین پو</w:t>
      </w:r>
    </w:p>
    <w:p w:rsidR="00CE273B" w:rsidRDefault="00D200AB"/>
    <w:sectPr w:rsidR="00CE273B" w:rsidSect="003F1D90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200AB"/>
    <w:rsid w:val="002B3117"/>
    <w:rsid w:val="00397AA7"/>
    <w:rsid w:val="003F1D90"/>
    <w:rsid w:val="00432002"/>
    <w:rsid w:val="008D6C23"/>
    <w:rsid w:val="00B53149"/>
    <w:rsid w:val="00D200AB"/>
    <w:rsid w:val="00D9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00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00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rsiali.blogfa.com/post-10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1</cp:revision>
  <dcterms:created xsi:type="dcterms:W3CDTF">2015-03-16T08:01:00Z</dcterms:created>
  <dcterms:modified xsi:type="dcterms:W3CDTF">2015-03-16T08:01:00Z</dcterms:modified>
</cp:coreProperties>
</file>