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A0" w:rsidRPr="009E75FB" w:rsidRDefault="0022461A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ادبیات هشتم : </w:t>
      </w:r>
    </w:p>
    <w:p w:rsidR="0022461A" w:rsidRPr="009E75FB" w:rsidRDefault="0022461A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21</w:t>
      </w:r>
      <w:r w:rsidR="003161AA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9E75FB">
        <w:rPr>
          <w:rFonts w:cs="B Nazanin" w:hint="cs"/>
          <w:sz w:val="28"/>
          <w:szCs w:val="28"/>
          <w:rtl/>
          <w:lang w:bidi="fa-IR"/>
        </w:rPr>
        <w:t>در کدام گزینه غلط های املایی بیشتری وجود دارد  ؟</w:t>
      </w:r>
    </w:p>
    <w:p w:rsidR="009E75FB" w:rsidRDefault="009E75FB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</w:t>
      </w:r>
      <w:r w:rsidR="003161AA">
        <w:rPr>
          <w:rFonts w:cs="B Nazanin" w:hint="cs"/>
          <w:sz w:val="28"/>
          <w:szCs w:val="28"/>
          <w:rtl/>
          <w:lang w:bidi="fa-IR"/>
        </w:rPr>
        <w:t>)</w:t>
      </w:r>
      <w:r w:rsidR="0022461A" w:rsidRPr="009E75FB">
        <w:rPr>
          <w:rFonts w:cs="B Nazanin" w:hint="cs"/>
          <w:sz w:val="28"/>
          <w:szCs w:val="28"/>
          <w:rtl/>
          <w:lang w:bidi="fa-IR"/>
        </w:rPr>
        <w:t xml:space="preserve">رهبر چنان ایمان </w:t>
      </w:r>
      <w:r w:rsidR="00A94AD8" w:rsidRPr="009E75FB">
        <w:rPr>
          <w:rFonts w:cs="B Nazanin" w:hint="cs"/>
          <w:sz w:val="28"/>
          <w:szCs w:val="28"/>
          <w:rtl/>
          <w:lang w:bidi="fa-IR"/>
        </w:rPr>
        <w:t xml:space="preserve">و توحید را به هم پیوند زد که دوگانه </w:t>
      </w:r>
      <w:r w:rsidR="0022461A" w:rsidRPr="009E75FB">
        <w:rPr>
          <w:rFonts w:cs="B Nazanin" w:hint="cs"/>
          <w:sz w:val="28"/>
          <w:szCs w:val="28"/>
          <w:rtl/>
          <w:lang w:bidi="fa-IR"/>
        </w:rPr>
        <w:t xml:space="preserve">گی از میان برخواست .         </w:t>
      </w:r>
      <w:r w:rsidR="003161AA"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22461A" w:rsidRPr="009E75FB" w:rsidRDefault="0022461A" w:rsidP="003161AA">
      <w:pPr>
        <w:bidi/>
        <w:spacing w:after="0" w:line="240" w:lineRule="auto"/>
        <w:jc w:val="lowKashida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3161AA">
        <w:rPr>
          <w:rFonts w:cs="B Nazanin" w:hint="cs"/>
          <w:sz w:val="28"/>
          <w:szCs w:val="28"/>
          <w:rtl/>
          <w:lang w:bidi="fa-IR"/>
        </w:rPr>
        <w:t>ب)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خامه با سوز رغم کرد به دفتر تشنه </w:t>
      </w:r>
    </w:p>
    <w:p w:rsidR="009E75FB" w:rsidRDefault="003161AA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22461A" w:rsidRPr="009E75FB">
        <w:rPr>
          <w:rFonts w:cs="B Nazanin" w:hint="cs"/>
          <w:sz w:val="28"/>
          <w:szCs w:val="28"/>
          <w:rtl/>
          <w:lang w:bidi="fa-IR"/>
        </w:rPr>
        <w:t xml:space="preserve">مقسود از ادبیّات همۀ آثار نظم ونثر است       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2461A" w:rsidRPr="009E75FB" w:rsidRDefault="0022461A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3161AA">
        <w:rPr>
          <w:rFonts w:cs="B Nazanin" w:hint="cs"/>
          <w:sz w:val="28"/>
          <w:szCs w:val="28"/>
          <w:rtl/>
          <w:lang w:bidi="fa-IR"/>
        </w:rPr>
        <w:t>د)</w:t>
      </w:r>
      <w:r w:rsidRPr="009E75FB">
        <w:rPr>
          <w:rFonts w:cs="B Nazanin" w:hint="cs"/>
          <w:sz w:val="28"/>
          <w:szCs w:val="28"/>
          <w:rtl/>
          <w:lang w:bidi="fa-IR"/>
        </w:rPr>
        <w:t>جوانان همانند قلل استوار پایدارند</w:t>
      </w:r>
      <w:r w:rsid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E75FB">
        <w:rPr>
          <w:rFonts w:cs="B Nazanin" w:hint="cs"/>
          <w:sz w:val="28"/>
          <w:szCs w:val="28"/>
          <w:rtl/>
          <w:lang w:bidi="fa-IR"/>
        </w:rPr>
        <w:t>و مایعه عض</w:t>
      </w:r>
      <w:r w:rsidR="00A94AD8" w:rsidRPr="009E75FB">
        <w:rPr>
          <w:rFonts w:cs="B Nazanin" w:hint="cs"/>
          <w:sz w:val="28"/>
          <w:szCs w:val="28"/>
          <w:rtl/>
          <w:lang w:bidi="fa-IR"/>
        </w:rPr>
        <w:t>ّ</w:t>
      </w:r>
      <w:r w:rsidRPr="009E75FB">
        <w:rPr>
          <w:rFonts w:cs="B Nazanin" w:hint="cs"/>
          <w:sz w:val="28"/>
          <w:szCs w:val="28"/>
          <w:rtl/>
          <w:lang w:bidi="fa-IR"/>
        </w:rPr>
        <w:t>ت و</w:t>
      </w:r>
      <w:r w:rsid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9E75FB">
        <w:rPr>
          <w:rFonts w:cs="B Nazanin" w:hint="cs"/>
          <w:sz w:val="28"/>
          <w:szCs w:val="28"/>
          <w:rtl/>
          <w:lang w:bidi="fa-IR"/>
        </w:rPr>
        <w:t>افتخار نصل های امروز و فردایند .</w:t>
      </w:r>
    </w:p>
    <w:p w:rsidR="0022461A" w:rsidRPr="009E75FB" w:rsidRDefault="0022461A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22</w:t>
      </w:r>
      <w:r w:rsidR="003161AA">
        <w:rPr>
          <w:rFonts w:cs="B Nazanin" w:hint="cs"/>
          <w:sz w:val="28"/>
          <w:szCs w:val="28"/>
          <w:rtl/>
          <w:lang w:bidi="fa-IR"/>
        </w:rPr>
        <w:t>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املای کدام گزینه با توجه به معنی آن </w:t>
      </w:r>
      <w:r w:rsidRPr="009E75F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صحیح نیست </w:t>
      </w:r>
      <w:r w:rsidRPr="009E75FB">
        <w:rPr>
          <w:rFonts w:cs="B Nazanin" w:hint="cs"/>
          <w:sz w:val="28"/>
          <w:szCs w:val="28"/>
          <w:rtl/>
          <w:lang w:bidi="fa-IR"/>
        </w:rPr>
        <w:t>؟</w:t>
      </w:r>
    </w:p>
    <w:p w:rsidR="0022461A" w:rsidRPr="009E75FB" w:rsidRDefault="003161AA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الف)متواضع = فروتن    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 xml:space="preserve">      </w:t>
      </w:r>
      <w:r>
        <w:rPr>
          <w:rFonts w:cs="B Nazanin" w:hint="cs"/>
          <w:sz w:val="28"/>
          <w:szCs w:val="28"/>
          <w:rtl/>
          <w:lang w:bidi="fa-IR"/>
        </w:rPr>
        <w:t xml:space="preserve">    ب)کاذب = دروغگو     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 xml:space="preserve">   </w:t>
      </w:r>
      <w:r>
        <w:rPr>
          <w:rFonts w:cs="B Nazanin" w:hint="cs"/>
          <w:sz w:val="28"/>
          <w:szCs w:val="28"/>
          <w:rtl/>
          <w:lang w:bidi="fa-IR"/>
        </w:rPr>
        <w:t xml:space="preserve">        ج)عرصه = میدان  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 xml:space="preserve">          </w:t>
      </w:r>
      <w:r>
        <w:rPr>
          <w:rFonts w:cs="B Nazanin" w:hint="cs"/>
          <w:sz w:val="28"/>
          <w:szCs w:val="28"/>
          <w:rtl/>
          <w:lang w:bidi="fa-IR"/>
        </w:rPr>
        <w:t>د)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>رهگزران = عابران</w:t>
      </w:r>
    </w:p>
    <w:p w:rsidR="00D34ACA" w:rsidRPr="009E75FB" w:rsidRDefault="00D34ACA" w:rsidP="00622D06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23</w:t>
      </w:r>
      <w:r w:rsidR="00622D06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9E75FB">
        <w:rPr>
          <w:rFonts w:cs="B Nazanin" w:hint="cs"/>
          <w:sz w:val="28"/>
          <w:szCs w:val="28"/>
          <w:rtl/>
          <w:lang w:bidi="fa-IR"/>
        </w:rPr>
        <w:t>همۀ گزینه ها به جز گزینۀ .................... ردیف دارند.</w:t>
      </w:r>
    </w:p>
    <w:p w:rsidR="00D34ACA" w:rsidRPr="009E75FB" w:rsidRDefault="00622D06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 xml:space="preserve">از علی آموز اخلاص عمل                                           شیر حق را دان منزّه از دغل </w:t>
      </w:r>
    </w:p>
    <w:p w:rsidR="00D34ACA" w:rsidRPr="009E75FB" w:rsidRDefault="000C69FD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>سرو چمان من چرا میل چمن نمی کند                      همدم گل نمی شود یاد سمن نمی کند</w:t>
      </w:r>
    </w:p>
    <w:p w:rsidR="00D34ACA" w:rsidRPr="009E75FB" w:rsidRDefault="00AB2D54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>ستاره ای بدرخشید و ماه مجلس شد                           دل رمیدۀ ما را انیس و مونس شد</w:t>
      </w:r>
    </w:p>
    <w:p w:rsidR="00D34ACA" w:rsidRPr="009E75FB" w:rsidRDefault="004C5368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د)</w:t>
      </w:r>
      <w:r w:rsidR="00D34ACA" w:rsidRPr="009E75FB">
        <w:rPr>
          <w:rFonts w:cs="B Nazanin" w:hint="cs"/>
          <w:sz w:val="28"/>
          <w:szCs w:val="28"/>
          <w:rtl/>
          <w:lang w:bidi="fa-IR"/>
        </w:rPr>
        <w:t>تازه فهمیدم خدایم این خداست                                 این خدای مهربان و آشناست</w:t>
      </w:r>
    </w:p>
    <w:p w:rsidR="00D34ACA" w:rsidRPr="009E75FB" w:rsidRDefault="00D34ACA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24</w:t>
      </w:r>
      <w:r w:rsidR="00B40959">
        <w:rPr>
          <w:rFonts w:cs="B Nazanin" w:hint="cs"/>
          <w:sz w:val="28"/>
          <w:szCs w:val="28"/>
          <w:rtl/>
          <w:lang w:bidi="fa-IR"/>
        </w:rPr>
        <w:t>)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در کدام گزینه مفرد و جمع مطابقت دارد ؟ </w:t>
      </w:r>
    </w:p>
    <w:p w:rsidR="00F013A8" w:rsidRPr="009E75FB" w:rsidRDefault="00622D06" w:rsidP="004C5368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عوامل </w:t>
      </w:r>
      <w:r w:rsidR="00F013A8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عمل         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0C69FD">
        <w:rPr>
          <w:rFonts w:cs="B Nazanin" w:hint="cs"/>
          <w:sz w:val="28"/>
          <w:szCs w:val="28"/>
          <w:rtl/>
          <w:lang w:bidi="fa-IR"/>
        </w:rPr>
        <w:t>ب)</w:t>
      </w:r>
      <w:r w:rsidR="000C69FD"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مفاهیم </w:t>
      </w:r>
      <w:r w:rsidR="00F013A8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فهم         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AB2D54">
        <w:rPr>
          <w:rFonts w:cs="B Nazanin" w:hint="cs"/>
          <w:sz w:val="28"/>
          <w:szCs w:val="28"/>
          <w:rtl/>
          <w:lang w:bidi="fa-IR"/>
        </w:rPr>
        <w:t>ج)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تعالیم </w:t>
      </w:r>
      <w:r w:rsidR="00F013A8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تعلّم    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 xml:space="preserve">حامیان </w:t>
      </w:r>
      <w:r w:rsidR="00F013A8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F013A8" w:rsidRPr="009E75FB">
        <w:rPr>
          <w:rFonts w:cs="B Nazanin" w:hint="cs"/>
          <w:sz w:val="28"/>
          <w:szCs w:val="28"/>
          <w:rtl/>
          <w:lang w:bidi="fa-IR"/>
        </w:rPr>
        <w:t>حامی</w:t>
      </w:r>
    </w:p>
    <w:p w:rsidR="00F013A8" w:rsidRPr="009E75FB" w:rsidRDefault="00F013A8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25</w:t>
      </w:r>
      <w:r w:rsidR="00B40959">
        <w:rPr>
          <w:rFonts w:cs="B Nazanin" w:hint="cs"/>
          <w:sz w:val="28"/>
          <w:szCs w:val="28"/>
          <w:rtl/>
          <w:lang w:bidi="fa-IR"/>
        </w:rPr>
        <w:t>)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 xml:space="preserve">کدام یک از آرایه های ذکر شده </w:t>
      </w:r>
      <w:r w:rsidR="00EE03BD" w:rsidRPr="009E75F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صحیح نمی باشد 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>؟</w:t>
      </w:r>
    </w:p>
    <w:p w:rsidR="00EE03BD" w:rsidRPr="009E75FB" w:rsidRDefault="00622D06" w:rsidP="000C69FD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 xml:space="preserve">یکی را به خاک اندر آرد ز تخت ( تضاد </w:t>
      </w:r>
      <w:r w:rsidR="00EE03BD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کنایه )       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0C69FD">
        <w:rPr>
          <w:rFonts w:cs="B Nazanin" w:hint="cs"/>
          <w:sz w:val="28"/>
          <w:szCs w:val="28"/>
          <w:rtl/>
          <w:lang w:bidi="fa-IR"/>
        </w:rPr>
        <w:t>ب)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 xml:space="preserve">گندم از گندم بروید جو زجو ( تکرار - کنایه ) </w:t>
      </w:r>
    </w:p>
    <w:p w:rsidR="00EE03BD" w:rsidRPr="009E75FB" w:rsidRDefault="00AB2D54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>حدّمن نیست ثنایت گفتن                       گوهر شکر عطایت سفتن  ( تشبیه - جناس )</w:t>
      </w:r>
    </w:p>
    <w:p w:rsidR="00EE03BD" w:rsidRPr="009E75FB" w:rsidRDefault="004C5368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د)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 xml:space="preserve">نو جوانی به جوانی مغرور                        رخش پندار همی راند زدور  (    تشبیه </w:t>
      </w:r>
      <w:r w:rsidR="00EE03BD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EE03BD" w:rsidRPr="009E75FB">
        <w:rPr>
          <w:rFonts w:cs="B Nazanin" w:hint="cs"/>
          <w:sz w:val="28"/>
          <w:szCs w:val="28"/>
          <w:rtl/>
          <w:lang w:bidi="fa-IR"/>
        </w:rPr>
        <w:t xml:space="preserve"> تشخیص ) </w:t>
      </w:r>
    </w:p>
    <w:p w:rsidR="00EE03BD" w:rsidRPr="009E75FB" w:rsidRDefault="00EE03BD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26</w:t>
      </w:r>
      <w:r w:rsidR="00B40959">
        <w:rPr>
          <w:rFonts w:cs="B Nazanin" w:hint="cs"/>
          <w:sz w:val="28"/>
          <w:szCs w:val="28"/>
          <w:rtl/>
          <w:lang w:bidi="fa-IR"/>
        </w:rPr>
        <w:t>)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>کدام یک از آثار زیر در قالب مثنوی</w:t>
      </w:r>
      <w:r w:rsidR="00563D97" w:rsidRPr="009E75F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نمی باشد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 ؟ </w:t>
      </w:r>
    </w:p>
    <w:p w:rsidR="00563D97" w:rsidRPr="009E75FB" w:rsidRDefault="00622D06" w:rsidP="004C5368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>شاه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نامه              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0C69FD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بوستان            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="00AB2D54">
        <w:rPr>
          <w:rFonts w:cs="B Nazanin" w:hint="cs"/>
          <w:sz w:val="28"/>
          <w:szCs w:val="28"/>
          <w:rtl/>
          <w:lang w:bidi="fa-IR"/>
        </w:rPr>
        <w:t>ج)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لیلی و مجنون              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      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دیوان حافظ </w:t>
      </w:r>
    </w:p>
    <w:p w:rsidR="00563D97" w:rsidRPr="009E75FB" w:rsidRDefault="00563D97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27-نام نویسنده کدام اثر صحیح است ؟ </w:t>
      </w:r>
    </w:p>
    <w:p w:rsidR="004D6BC0" w:rsidRDefault="00622D06" w:rsidP="004C5368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دیوان شمس </w:t>
      </w:r>
      <w:r w:rsidR="00563D97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 مولوی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0C69FD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هفت اورنگ   -  نظامی    </w:t>
      </w:r>
    </w:p>
    <w:p w:rsidR="00563D97" w:rsidRPr="009E75FB" w:rsidRDefault="00563D97" w:rsidP="004C5368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2D54">
        <w:rPr>
          <w:rFonts w:cs="B Nazanin" w:hint="cs"/>
          <w:sz w:val="28"/>
          <w:szCs w:val="28"/>
          <w:rtl/>
          <w:lang w:bidi="fa-IR"/>
        </w:rPr>
        <w:t xml:space="preserve">ج) 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اسرار التوحید- محمد حبله رودی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از آسمان  سبز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فدایی مازندرانی  </w:t>
      </w:r>
    </w:p>
    <w:p w:rsidR="00563D97" w:rsidRPr="009E75FB" w:rsidRDefault="00563D97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28</w:t>
      </w:r>
      <w:r w:rsidR="00B40959">
        <w:rPr>
          <w:rFonts w:cs="B Nazanin" w:hint="cs"/>
          <w:sz w:val="28"/>
          <w:szCs w:val="28"/>
          <w:rtl/>
          <w:lang w:bidi="fa-IR"/>
        </w:rPr>
        <w:t>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کدام گزینه ( صفت پرسشی + اسم + صفت بیانی ) است ؟ </w:t>
      </w:r>
    </w:p>
    <w:p w:rsidR="004D6BC0" w:rsidRDefault="00622D06" w:rsidP="004C5368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EF65A2" w:rsidRPr="009E75FB">
        <w:rPr>
          <w:rFonts w:cs="B Nazanin" w:hint="cs"/>
          <w:sz w:val="28"/>
          <w:szCs w:val="28"/>
          <w:rtl/>
          <w:lang w:bidi="fa-IR"/>
        </w:rPr>
        <w:t xml:space="preserve">چه داستان تاریخی را خواندی  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EF65A2" w:rsidRPr="009E75FB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0C69FD">
        <w:rPr>
          <w:rFonts w:cs="B Nazanin" w:hint="cs"/>
          <w:sz w:val="28"/>
          <w:szCs w:val="28"/>
          <w:rtl/>
          <w:lang w:bidi="fa-IR"/>
        </w:rPr>
        <w:t>ب)</w:t>
      </w:r>
      <w:r w:rsidR="00EF65A2" w:rsidRPr="009E75FB">
        <w:rPr>
          <w:rFonts w:cs="B Nazanin" w:hint="cs"/>
          <w:sz w:val="28"/>
          <w:szCs w:val="28"/>
          <w:rtl/>
          <w:lang w:bidi="fa-IR"/>
        </w:rPr>
        <w:t xml:space="preserve"> چه انشای زیبایی نوشتی        </w:t>
      </w:r>
    </w:p>
    <w:p w:rsidR="0041067B" w:rsidRPr="009E75FB" w:rsidRDefault="00AB2D54" w:rsidP="004D6BC0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چه لباس گران قیمتی داری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          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چه کوه بلندی </w:t>
      </w:r>
    </w:p>
    <w:p w:rsidR="0041067B" w:rsidRPr="009E75FB" w:rsidRDefault="0041067B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29</w:t>
      </w:r>
      <w:r w:rsidR="00B40959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9E75FB">
        <w:rPr>
          <w:rFonts w:cs="B Nazanin" w:hint="cs"/>
          <w:sz w:val="28"/>
          <w:szCs w:val="28"/>
          <w:rtl/>
          <w:lang w:bidi="fa-IR"/>
        </w:rPr>
        <w:t>تعداد وابسته های کدام گزینه بیشتر است ؟</w:t>
      </w:r>
    </w:p>
    <w:p w:rsidR="004D6BC0" w:rsidRDefault="00622D06" w:rsidP="00AB2D54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563D97"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این دو داستان زیبا را خواندم      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 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C69FD">
        <w:rPr>
          <w:rFonts w:cs="B Nazanin" w:hint="cs"/>
          <w:sz w:val="28"/>
          <w:szCs w:val="28"/>
          <w:rtl/>
          <w:lang w:bidi="fa-IR"/>
        </w:rPr>
        <w:t>ب)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همان چهارمین امام خوب و مهربان مومن را می گویم  </w:t>
      </w:r>
    </w:p>
    <w:p w:rsidR="004D6BC0" w:rsidRDefault="0041067B" w:rsidP="004D6BC0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AB2D54">
        <w:rPr>
          <w:rFonts w:cs="B Nazanin" w:hint="cs"/>
          <w:sz w:val="28"/>
          <w:szCs w:val="28"/>
          <w:rtl/>
          <w:lang w:bidi="fa-IR"/>
        </w:rPr>
        <w:t>ج)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عجب لباس زیبایی را پوشیدی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          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همه </w:t>
      </w:r>
      <w:r w:rsidR="004D6BC0">
        <w:rPr>
          <w:rFonts w:cs="B Nazanin" w:hint="cs"/>
          <w:sz w:val="28"/>
          <w:szCs w:val="28"/>
          <w:rtl/>
          <w:lang w:bidi="fa-IR"/>
        </w:rPr>
        <w:t>سخن زیبا و پرمعنای او را شنیدند</w:t>
      </w:r>
    </w:p>
    <w:p w:rsidR="0041067B" w:rsidRPr="009E75FB" w:rsidRDefault="0041067B" w:rsidP="004D6BC0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30</w:t>
      </w:r>
      <w:r w:rsidR="00B40959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معنی کلمات ( آز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جَیب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مکث ) به ترتیب در کدام گزینه آمده است ؟ </w:t>
      </w:r>
    </w:p>
    <w:p w:rsidR="004D6BC0" w:rsidRDefault="00622D06" w:rsidP="004C5368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طمع کار </w:t>
      </w:r>
      <w:r w:rsidR="0041067B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 گریبان </w:t>
      </w:r>
      <w:r w:rsidR="0041067B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توقف  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0C69FD">
        <w:rPr>
          <w:rFonts w:cs="B Nazanin" w:hint="cs"/>
          <w:sz w:val="28"/>
          <w:szCs w:val="28"/>
          <w:rtl/>
          <w:lang w:bidi="fa-IR"/>
        </w:rPr>
        <w:t>ب)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حرص </w:t>
      </w:r>
      <w:r w:rsidR="0041067B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 یقه </w:t>
      </w:r>
      <w:r w:rsidR="0041067B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41067B" w:rsidRPr="009E75FB">
        <w:rPr>
          <w:rFonts w:cs="B Nazanin" w:hint="cs"/>
          <w:sz w:val="28"/>
          <w:szCs w:val="28"/>
          <w:rtl/>
          <w:lang w:bidi="fa-IR"/>
        </w:rPr>
        <w:t xml:space="preserve"> درنگ       </w:t>
      </w:r>
    </w:p>
    <w:p w:rsidR="0041067B" w:rsidRDefault="0041067B" w:rsidP="004C5368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AB2D54">
        <w:rPr>
          <w:rFonts w:cs="B Nazanin" w:hint="cs"/>
          <w:sz w:val="28"/>
          <w:szCs w:val="28"/>
          <w:rtl/>
          <w:lang w:bidi="fa-IR"/>
        </w:rPr>
        <w:t xml:space="preserve">ج) 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طمع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جیب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توقف  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        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حریص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گریبان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توقف </w:t>
      </w:r>
    </w:p>
    <w:p w:rsidR="004D6BC0" w:rsidRPr="009E75FB" w:rsidRDefault="004D6BC0" w:rsidP="004C5368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</w:p>
    <w:p w:rsidR="0041067B" w:rsidRPr="009E75FB" w:rsidRDefault="0041067B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31</w:t>
      </w:r>
      <w:r w:rsidR="00B40959">
        <w:rPr>
          <w:rFonts w:cs="B Nazanin" w:hint="cs"/>
          <w:sz w:val="28"/>
          <w:szCs w:val="28"/>
          <w:rtl/>
          <w:lang w:bidi="fa-IR"/>
        </w:rPr>
        <w:t xml:space="preserve">) 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بیت ( آنچه در علم بیش می باید             دانش ذات خویش می باید  ) با کدام مهارت زندگی ارتباط دارد ؟ </w:t>
      </w:r>
    </w:p>
    <w:p w:rsidR="00FC14D2" w:rsidRPr="009E75FB" w:rsidRDefault="00622D06" w:rsidP="004C5368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ارتباط مستقیم                        </w:t>
      </w:r>
      <w:r w:rsidR="000C69FD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خود آگاهی                        </w:t>
      </w:r>
      <w:r w:rsidR="00AB2D54">
        <w:rPr>
          <w:rFonts w:cs="B Nazanin" w:hint="cs"/>
          <w:sz w:val="28"/>
          <w:szCs w:val="28"/>
          <w:rtl/>
          <w:lang w:bidi="fa-IR"/>
        </w:rPr>
        <w:t>ج)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تفکّر خلّاق                   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تصمیم گیری </w:t>
      </w:r>
    </w:p>
    <w:p w:rsidR="00FC14D2" w:rsidRPr="009E75FB" w:rsidRDefault="00FC14D2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32</w:t>
      </w:r>
      <w:r w:rsidR="00B40959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9E75FB">
        <w:rPr>
          <w:rFonts w:cs="B Nazanin" w:hint="cs"/>
          <w:sz w:val="28"/>
          <w:szCs w:val="28"/>
          <w:rtl/>
          <w:lang w:bidi="fa-IR"/>
        </w:rPr>
        <w:t>عبارت ( جز راست نباید گفت هر راست نشاید گفت  ) باکدام بیت قرابت معنایی</w:t>
      </w:r>
      <w:r w:rsidR="00A94AD8" w:rsidRPr="009E75FB">
        <w:rPr>
          <w:rFonts w:cs="B Nazanin" w:hint="cs"/>
          <w:sz w:val="28"/>
          <w:szCs w:val="28"/>
          <w:rtl/>
          <w:lang w:bidi="fa-IR"/>
        </w:rPr>
        <w:t xml:space="preserve"> بیشتری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دارد ؟</w:t>
      </w:r>
    </w:p>
    <w:p w:rsidR="00FC14D2" w:rsidRPr="009E75FB" w:rsidRDefault="00622D06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>زنهار مگو سخن به جز راست                                        هر چند تورا در آن ضرر هاست</w:t>
      </w:r>
    </w:p>
    <w:p w:rsidR="00FC14D2" w:rsidRPr="009E75FB" w:rsidRDefault="000C69FD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ب)</w:t>
      </w:r>
      <w:r w:rsidR="00A94AD8" w:rsidRPr="009E75FB">
        <w:rPr>
          <w:rFonts w:cs="B Nazanin" w:hint="cs"/>
          <w:sz w:val="28"/>
          <w:szCs w:val="28"/>
          <w:rtl/>
          <w:lang w:bidi="fa-IR"/>
        </w:rPr>
        <w:t>راستی آ</w:t>
      </w:r>
      <w:bookmarkStart w:id="0" w:name="_GoBack"/>
      <w:bookmarkEnd w:id="0"/>
      <w:r w:rsidR="00FC14D2" w:rsidRPr="009E75FB">
        <w:rPr>
          <w:rFonts w:cs="B Nazanin" w:hint="cs"/>
          <w:sz w:val="28"/>
          <w:szCs w:val="28"/>
          <w:rtl/>
          <w:lang w:bidi="fa-IR"/>
        </w:rPr>
        <w:t>موز بسی جو فروش                                          هست در این کوی که گندم نماست</w:t>
      </w:r>
    </w:p>
    <w:p w:rsidR="00FC14D2" w:rsidRPr="009E75FB" w:rsidRDefault="00AB2D54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ج)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راستی کن که راستان رستند                                        در جهان راستان قوی دستند </w:t>
      </w:r>
    </w:p>
    <w:p w:rsidR="00FC14D2" w:rsidRPr="009E75FB" w:rsidRDefault="00FC14D2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4-راستی راکس نمی داند که در فصل بهار                           از کجا گردد پدیدار این همه نقش و نگار </w:t>
      </w:r>
    </w:p>
    <w:p w:rsidR="00FC14D2" w:rsidRPr="009E75FB" w:rsidRDefault="00FC14D2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33</w:t>
      </w:r>
      <w:r w:rsidR="00B40959">
        <w:rPr>
          <w:rFonts w:cs="B Nazanin" w:hint="cs"/>
          <w:sz w:val="28"/>
          <w:szCs w:val="28"/>
          <w:rtl/>
          <w:lang w:bidi="fa-IR"/>
        </w:rPr>
        <w:t>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کدام کلمه معنی گذشته و امروز آن تغییر نکرده است ؟ </w:t>
      </w:r>
    </w:p>
    <w:p w:rsidR="00FC14D2" w:rsidRPr="009E75FB" w:rsidRDefault="00622D06" w:rsidP="004C5368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الف)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دولت                               </w:t>
      </w:r>
      <w:r w:rsidR="000C69FD">
        <w:rPr>
          <w:rFonts w:cs="B Nazanin" w:hint="cs"/>
          <w:sz w:val="28"/>
          <w:szCs w:val="28"/>
          <w:rtl/>
          <w:lang w:bidi="fa-IR"/>
        </w:rPr>
        <w:t>ب)</w:t>
      </w:r>
      <w:r w:rsidR="000C69FD"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FC14D2" w:rsidRPr="009E75FB">
        <w:rPr>
          <w:rFonts w:cs="B Nazanin" w:hint="cs"/>
          <w:sz w:val="28"/>
          <w:szCs w:val="28"/>
          <w:rtl/>
          <w:lang w:bidi="fa-IR"/>
        </w:rPr>
        <w:t xml:space="preserve">نوازنده                                   </w:t>
      </w:r>
      <w:r w:rsidR="00AB2D54">
        <w:rPr>
          <w:rFonts w:cs="B Nazanin" w:hint="cs"/>
          <w:sz w:val="28"/>
          <w:szCs w:val="28"/>
          <w:rtl/>
          <w:lang w:bidi="fa-IR"/>
        </w:rPr>
        <w:t>ج)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فرازنده                     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سپر </w:t>
      </w:r>
    </w:p>
    <w:p w:rsidR="003F65D9" w:rsidRPr="009E75FB" w:rsidRDefault="003F65D9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34</w:t>
      </w:r>
      <w:r w:rsidR="00B40959">
        <w:rPr>
          <w:rFonts w:cs="B Nazanin" w:hint="cs"/>
          <w:sz w:val="28"/>
          <w:szCs w:val="28"/>
          <w:rtl/>
          <w:lang w:bidi="fa-IR"/>
        </w:rPr>
        <w:t xml:space="preserve">) 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با توجه به بیت ( به حلاوت بخورم زهر که شاهد ساقی است             به ارادت بکشم درد که درمان هم از اوست ) کدام </w:t>
      </w:r>
      <w:r w:rsidRPr="009E75FB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صحیح نمی باشد </w:t>
      </w:r>
      <w:r w:rsidRPr="009E75FB">
        <w:rPr>
          <w:rFonts w:cs="B Nazanin" w:hint="cs"/>
          <w:sz w:val="28"/>
          <w:szCs w:val="28"/>
          <w:rtl/>
          <w:lang w:bidi="fa-IR"/>
        </w:rPr>
        <w:t>؟</w:t>
      </w:r>
    </w:p>
    <w:p w:rsidR="004D6BC0" w:rsidRDefault="00622D06" w:rsidP="004C5368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بیت چهار جمله است              </w:t>
      </w:r>
      <w:r w:rsidR="000C69FD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همۀ فعل ها زمان حال هستند         </w:t>
      </w:r>
    </w:p>
    <w:p w:rsidR="003F65D9" w:rsidRPr="009E75FB" w:rsidRDefault="003F65D9" w:rsidP="004C5368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 </w:t>
      </w:r>
      <w:r w:rsidR="004C5368">
        <w:rPr>
          <w:rFonts w:cs="B Nazanin" w:hint="cs"/>
          <w:sz w:val="28"/>
          <w:szCs w:val="28"/>
          <w:rtl/>
          <w:lang w:bidi="fa-IR"/>
        </w:rPr>
        <w:t>ج)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زهر مفعول است       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Pr="009E75FB">
        <w:rPr>
          <w:rFonts w:cs="B Nazanin" w:hint="cs"/>
          <w:sz w:val="28"/>
          <w:szCs w:val="28"/>
          <w:rtl/>
          <w:lang w:bidi="fa-IR"/>
        </w:rPr>
        <w:t>شاهد مسند است</w:t>
      </w:r>
    </w:p>
    <w:p w:rsidR="003F65D9" w:rsidRPr="009E75FB" w:rsidRDefault="003F65D9" w:rsidP="00B40959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>35</w:t>
      </w:r>
      <w:r w:rsidR="00B40959">
        <w:rPr>
          <w:rFonts w:cs="B Nazanin" w:hint="cs"/>
          <w:sz w:val="28"/>
          <w:szCs w:val="28"/>
          <w:rtl/>
          <w:lang w:bidi="fa-IR"/>
        </w:rPr>
        <w:t>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در کدام گزینه همۀ کلمات هم خانواده هستند ؟ </w:t>
      </w:r>
    </w:p>
    <w:p w:rsidR="004D6BC0" w:rsidRDefault="00622D06" w:rsidP="004C5368">
      <w:pPr>
        <w:spacing w:after="0" w:line="240" w:lineRule="auto"/>
        <w:jc w:val="right"/>
        <w:rPr>
          <w:rFonts w:cs="B Nazanin" w:hint="cs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عالم </w:t>
      </w:r>
      <w:r w:rsidR="003F65D9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 عامل </w:t>
      </w:r>
      <w:r w:rsidR="003F65D9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 علّامه         </w:t>
      </w:r>
      <w:r w:rsidR="004D6BC0">
        <w:rPr>
          <w:rFonts w:cs="B Nazanin" w:hint="cs"/>
          <w:sz w:val="28"/>
          <w:szCs w:val="28"/>
          <w:rtl/>
          <w:lang w:bidi="fa-IR"/>
        </w:rPr>
        <w:t xml:space="preserve">         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5613E6">
        <w:rPr>
          <w:rFonts w:cs="B Nazanin" w:hint="cs"/>
          <w:sz w:val="28"/>
          <w:szCs w:val="28"/>
          <w:rtl/>
          <w:lang w:bidi="fa-IR"/>
        </w:rPr>
        <w:t>ب)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وقف </w:t>
      </w:r>
      <w:r w:rsidR="003F65D9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موفق </w:t>
      </w:r>
      <w:r w:rsidR="003F65D9"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="003F65D9" w:rsidRPr="009E75FB">
        <w:rPr>
          <w:rFonts w:cs="B Nazanin" w:hint="cs"/>
          <w:sz w:val="28"/>
          <w:szCs w:val="28"/>
          <w:rtl/>
          <w:lang w:bidi="fa-IR"/>
        </w:rPr>
        <w:t xml:space="preserve"> توقیف           </w:t>
      </w:r>
    </w:p>
    <w:p w:rsidR="003F65D9" w:rsidRPr="009E75FB" w:rsidRDefault="003F65D9" w:rsidP="004D6BC0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</w:t>
      </w:r>
      <w:r w:rsidR="004C5368">
        <w:rPr>
          <w:rFonts w:cs="B Nazanin" w:hint="cs"/>
          <w:sz w:val="28"/>
          <w:szCs w:val="28"/>
          <w:rtl/>
          <w:lang w:bidi="fa-IR"/>
        </w:rPr>
        <w:t>ج)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طبیب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مطب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طبابت              </w:t>
      </w:r>
      <w:r w:rsidR="004C5368">
        <w:rPr>
          <w:rFonts w:cs="B Nazanin" w:hint="cs"/>
          <w:sz w:val="28"/>
          <w:szCs w:val="28"/>
          <w:rtl/>
          <w:lang w:bidi="fa-IR"/>
        </w:rPr>
        <w:t>د)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حریم </w:t>
      </w:r>
      <w:r w:rsidRPr="009E75FB">
        <w:rPr>
          <w:rFonts w:ascii="Sakkal Majalla" w:hAnsi="Sakkal Majalla" w:cs="Sakkal Majalla" w:hint="cs"/>
          <w:sz w:val="28"/>
          <w:szCs w:val="28"/>
          <w:rtl/>
          <w:lang w:bidi="fa-IR"/>
        </w:rPr>
        <w:t>–</w:t>
      </w:r>
      <w:r w:rsidRPr="009E75FB">
        <w:rPr>
          <w:rFonts w:cs="B Nazanin" w:hint="cs"/>
          <w:sz w:val="28"/>
          <w:szCs w:val="28"/>
          <w:rtl/>
          <w:lang w:bidi="fa-IR"/>
        </w:rPr>
        <w:t xml:space="preserve"> مرحوم - احترام</w:t>
      </w:r>
    </w:p>
    <w:p w:rsidR="0041067B" w:rsidRPr="009E75FB" w:rsidRDefault="0041067B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</w:p>
    <w:p w:rsidR="00563D97" w:rsidRPr="009E75FB" w:rsidRDefault="00563D97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  <w:r w:rsidRPr="009E75FB">
        <w:rPr>
          <w:rFonts w:cs="B Nazanin" w:hint="cs"/>
          <w:sz w:val="28"/>
          <w:szCs w:val="28"/>
          <w:rtl/>
          <w:lang w:bidi="fa-IR"/>
        </w:rPr>
        <w:t xml:space="preserve">        </w:t>
      </w:r>
    </w:p>
    <w:p w:rsidR="00563D97" w:rsidRPr="009E75FB" w:rsidRDefault="00563D97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</w:p>
    <w:p w:rsidR="00EE03BD" w:rsidRPr="009E75FB" w:rsidRDefault="00EE03BD" w:rsidP="003161AA">
      <w:pPr>
        <w:spacing w:after="0" w:line="240" w:lineRule="auto"/>
        <w:jc w:val="right"/>
        <w:rPr>
          <w:rFonts w:cs="B Nazanin"/>
          <w:sz w:val="28"/>
          <w:szCs w:val="28"/>
          <w:rtl/>
          <w:lang w:bidi="fa-IR"/>
        </w:rPr>
      </w:pPr>
    </w:p>
    <w:sectPr w:rsidR="00EE03BD" w:rsidRPr="009E75FB" w:rsidSect="003161AA">
      <w:pgSz w:w="12240" w:h="15840"/>
      <w:pgMar w:top="426" w:right="99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F021A"/>
    <w:multiLevelType w:val="hybridMultilevel"/>
    <w:tmpl w:val="E53E11D0"/>
    <w:lvl w:ilvl="0" w:tplc="0B4E23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614AB0"/>
    <w:multiLevelType w:val="hybridMultilevel"/>
    <w:tmpl w:val="CE60C116"/>
    <w:lvl w:ilvl="0" w:tplc="7138FA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3"/>
  <w:proofState w:spelling="clean" w:grammar="clean"/>
  <w:defaultTabStop w:val="720"/>
  <w:characterSpacingControl w:val="doNotCompress"/>
  <w:compat/>
  <w:rsids>
    <w:rsidRoot w:val="0022461A"/>
    <w:rsid w:val="000C69FD"/>
    <w:rsid w:val="0022461A"/>
    <w:rsid w:val="003161AA"/>
    <w:rsid w:val="003F65D9"/>
    <w:rsid w:val="0041067B"/>
    <w:rsid w:val="00477FA0"/>
    <w:rsid w:val="004C5368"/>
    <w:rsid w:val="004D6BC0"/>
    <w:rsid w:val="005613E6"/>
    <w:rsid w:val="00563D97"/>
    <w:rsid w:val="00622D06"/>
    <w:rsid w:val="008B4674"/>
    <w:rsid w:val="009A400B"/>
    <w:rsid w:val="009E75FB"/>
    <w:rsid w:val="00A94AD8"/>
    <w:rsid w:val="00AB2D54"/>
    <w:rsid w:val="00B40959"/>
    <w:rsid w:val="00D34ACA"/>
    <w:rsid w:val="00EE03BD"/>
    <w:rsid w:val="00EF65A2"/>
    <w:rsid w:val="00F013A8"/>
    <w:rsid w:val="00FC1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</dc:creator>
  <cp:keywords/>
  <dc:description/>
  <cp:lastModifiedBy>hesam</cp:lastModifiedBy>
  <cp:revision>16</cp:revision>
  <dcterms:created xsi:type="dcterms:W3CDTF">2015-02-09T05:35:00Z</dcterms:created>
  <dcterms:modified xsi:type="dcterms:W3CDTF">2015-02-17T10:41:00Z</dcterms:modified>
</cp:coreProperties>
</file>