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5C" w:rsidRPr="003C2E5C" w:rsidRDefault="003C2E5C" w:rsidP="003C2E5C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2E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2E5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"http://falag.mihanblog.com/post/142" </w:instrText>
      </w:r>
      <w:r w:rsidRPr="003C2E5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2E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rtl/>
        </w:rPr>
        <w:t>سوالات تستی پیام آسمانی پایه ی اول متوسطه(هفتم) .......ویرایش و استخراج : بهروز فیض اله زاده</w:t>
      </w:r>
      <w:r w:rsidRPr="003C2E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2E5C" w:rsidRPr="003C2E5C" w:rsidRDefault="003C2E5C" w:rsidP="003C2E5C">
      <w:pPr>
        <w:bidi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C2E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(</w:t>
      </w:r>
      <w:r w:rsidRPr="003C2E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دروس 1 - 2 - 3 - 4 - 5</w:t>
      </w:r>
      <w:proofErr w:type="gramStart"/>
      <w:r w:rsidRPr="003C2E5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)</w:t>
      </w:r>
      <w:proofErr w:type="gramEnd"/>
      <w:r w:rsidRPr="003C2E5C">
        <w:rPr>
          <w:rFonts w:ascii="Times New Roman" w:eastAsia="Times New Roman" w:hAnsi="Times New Roman" w:cs="Times New Roman"/>
          <w:b/>
          <w:bCs/>
          <w:color w:val="009900"/>
          <w:sz w:val="27"/>
          <w:szCs w:val="27"/>
        </w:rPr>
        <w:br/>
      </w:r>
      <w:r w:rsidRPr="003C2E5C">
        <w:rPr>
          <w:rFonts w:ascii="Times New Roman" w:eastAsia="Times New Roman" w:hAnsi="Times New Roman" w:cs="Times New Roman"/>
          <w:b/>
          <w:bCs/>
          <w:color w:val="009900"/>
          <w:sz w:val="27"/>
          <w:szCs w:val="27"/>
        </w:rPr>
        <w:br/>
      </w:r>
      <w:r w:rsidRPr="003C2E5C">
        <w:rPr>
          <w:rFonts w:ascii="Times New Roman" w:eastAsia="Times New Roman" w:hAnsi="Times New Roman" w:cs="Times New Roman"/>
          <w:b/>
          <w:bCs/>
          <w:color w:val="009900"/>
          <w:sz w:val="27"/>
          <w:szCs w:val="27"/>
          <w:rtl/>
        </w:rPr>
        <w:t>برای مشاهده روی ادامه ی مطلب کلیک نمایید</w:t>
      </w:r>
      <w:r w:rsidRPr="003C2E5C">
        <w:rPr>
          <w:rFonts w:ascii="Times New Roman" w:eastAsia="Times New Roman" w:hAnsi="Times New Roman" w:cs="Times New Roman"/>
          <w:b/>
          <w:bCs/>
          <w:color w:val="009900"/>
          <w:sz w:val="27"/>
          <w:szCs w:val="27"/>
        </w:rPr>
        <w:t>.</w:t>
      </w:r>
      <w:r w:rsidRPr="003C2E5C">
        <w:rPr>
          <w:rFonts w:ascii="Times New Roman" w:eastAsia="Times New Roman" w:hAnsi="Times New Roman" w:cs="Times New Roman"/>
          <w:b/>
          <w:bCs/>
          <w:color w:val="009900"/>
          <w:sz w:val="27"/>
          <w:szCs w:val="27"/>
        </w:rPr>
        <w:br/>
      </w:r>
      <w:r w:rsidRPr="003C2E5C">
        <w:rPr>
          <w:rFonts w:ascii="Times New Roman" w:eastAsia="Times New Roman" w:hAnsi="Times New Roman" w:cs="Times New Roman"/>
          <w:b/>
          <w:bCs/>
          <w:color w:val="33CC00"/>
          <w:sz w:val="20"/>
          <w:szCs w:val="20"/>
          <w:rtl/>
        </w:rPr>
        <w:t>پیام آسمانی (هفتم</w:t>
      </w:r>
      <w:r w:rsidRPr="003C2E5C">
        <w:rPr>
          <w:rFonts w:ascii="Times New Roman" w:eastAsia="Times New Roman" w:hAnsi="Times New Roman" w:cs="Times New Roman"/>
          <w:b/>
          <w:bCs/>
          <w:color w:val="33CC00"/>
          <w:sz w:val="20"/>
          <w:szCs w:val="20"/>
        </w:rPr>
        <w:t>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230505" cy="230505"/>
            <wp:effectExtent l="19050" t="0" r="0" b="0"/>
            <wp:docPr id="1" name="Picture 1" descr="http://mihanblog.com/public/public/rte/images_new/smiles/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hanblog.com/public/public/rte/images_new/smiles/9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</w:t>
      </w:r>
      <w:r w:rsidRPr="003C2E5C">
        <w:rPr>
          <w:rFonts w:ascii="Times New Roman" w:eastAsia="Times New Roman" w:hAnsi="Times New Roman" w:cs="Times New Roman"/>
          <w:b/>
          <w:bCs/>
          <w:color w:val="33CC00"/>
          <w:sz w:val="20"/>
          <w:szCs w:val="20"/>
          <w:rtl/>
        </w:rPr>
        <w:t>درس اول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ازکدام آیه شریفه می توان فهمید که خداوند همیشه همراه و مواظب مااست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إِن تَنصُرُ‌وا اللَّـهَ یَنصُرْ‌كُمْ          د) إِیَّاكَ نَعْبُدُ وَإِیَّاكَ نَسْتَعِینُ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2-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 آیه نشانه می دهدکه سپاسگزاری از خداوند باعث افزایش نعمت ها می شود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لَئِن شَكَرْ‌تُمْ لَأَزِیدَنَّكُمْ              ب) هُوَ مَعَكُمْ أَیْنَ مَا كُنتُمْ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إِن تَنصُرُ‌وا اللَّـهَ یَنصُرْ‌كُمْ           د) إِیَّاكَ نَعْبُدُ وَإِیَّاكَ نَسْتَعِینُ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آیه« لَئِن شَكَرْ‌تُمْ لَأَزِیدَنَّكُمْ »باکدام بیت شعر هماهنگ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تاتوانی می گریز از یار بد//یاربد بدتر بُود از مار بد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ب) مورچگان راچوبوداتفاق// شیرژیان رابدرانندپوست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دوست آن است که گیرد دست دوست//درپریشان حالی ودرماندگی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د) شکرنعمت نعمتت افزون کند // کفرنعمت ازکفت بیرون کند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4-[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هرکجا باشید او باشماست]معنی ویا مفهوم کدام آیه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إِن تَنصُرُ‌وا اللَّـهَ یَنصُرْ‌كُمْ             د) إِیَّاكَ نَعْبُدُ وَإِیَّاكَ نَسْتَعِینُ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5-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منظور از( مُعقبات )در آیه روبرو چه کسانی هستند.« لَهُ مُعَقِّبَاتٌ مِّن بَیْنِ یَدَیْهِ وَمِنْ خَلْفِهِ یَحْفَظُونَهُ مِنْ أَمْرِ‌ اللَّـهِ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»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الف)پیامبران     ب)خداوند       ج)انسانها         د)فرشتگان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6-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خداوند برای محافظت از انسانها چه کسانی را گمارده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الف)پیامبران     ب)خداوند       ج) فرشتگان     د) انسانها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7-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باتوجه به آیه « لَهُ مُعَقِّبَاتٌ مِّن بَیْنِ یَدَیْهِ وَمِنْ خَلْفِهِ یَحْفَظُونَهُ مِنْ أَمْرِ‌ اللَّـهِ »چراخداوند برای انسان ها مراقبانی گمارده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الف)گناه نکردن        ب)حفاظت از حوادث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شکرگزاربودن         د) دوری از کارحرام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8-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چرا گاهی اوقات انسان ها خود را از محافظت خداوند وحمایت فرشتگان محروم می کنند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الف)به دلیل انجام گناه                 ب)نادانی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ج)سهل انگاری وبی دقتی             د)همه موارد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9-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گفتن«الحمدلله» چه نوع شکرگزاری می باشد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الف)شکرگزاری عملی      ب)شکرگزاری ساده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ج)شکرزبانی                    د)گزینه ب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10-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 شکر حقیقی  وشایسته وموجب رضایت خداوند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lastRenderedPageBreak/>
        <w:t>الف)گفتن الحمدالله         ب) شکرگزاری عملی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ج)شکرزبانی               د) شکرگزاری ساده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11- «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احمدباپدر ومادر خود خوب رفتار می کند»این رفتار او نشان دهنده کدام شکر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شکرگزاری ساده      ب) شکرگزاری عملی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ج)شکرزبانی     د)گزینه الف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نتیجه شکر عملی خداوند 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الف)رضایت خداوند       ب)رسیدن به پاداش اُخروی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ج)زیاد شدن نعمت ها    د)همه موارد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منظور یامفهوم آیه شریفه ی « هُوَ مَعکُم أینَما کُنتُم » چه می باشد؟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الف- خداوندمارا دوست دارد□    ب- خداوندماراازحوادث حفاظت می کند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□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ج-  هرچه خواسته باشیم خدا به مامی دهد□  د- خدادرهمه جاباما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□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14-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وقتی کسی به ما کمک می کندبه اومی گوئیم:"متشکرم".این کار ما در واقع چه نوع شکری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شکرگزاری ساده      ب) شکرگزاری عملی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ج)شکرزبانی                     د)گزینه الف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15-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کدامیک از موارد زیر انجام شکر زبانی 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الحمدالله               ب) خداوند خیرت بدهد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ج)مطالعه در کتابخانه     د)ازشما متشکرم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16-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کدامیک از موارد زیر انجام شکر زبانی می باشد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ازلطف شما ممنونم        ب) یادگیری قرآن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ج)احترام به پدر ومادر           د)ردکردن نابینا از خیابان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17-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کدامیک از موارد زیر انجام شکر عملی نمی باشد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الف)گفتن الحمدالله         ب) یادگیری قرآن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ج)احترام به پدر ومادر     د)ردکردن نابینا از خیابان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18-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باتوجه به سخنان امام صادق شکر واقعی 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الف)گفتن الحمدالله         ب)شکرگزاری عملی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ج)دوری از کارهای حرام  د)سپاسگزاری از نعمت ها ی خداوند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19-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کدامیک از موارد زیر انجام شکر عملی می باشد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الف) الحمدالله                ب) خداوند خیرت بدهد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ج)مطالعه در کتابخانه      د)ازشما متشکرم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20-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درچه صورتی خداوندنعمت های مارازیادمی کند؟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الف-بخشش به دیگران             ب-شکرگذاری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ج-کم مصرف کردن         د-خواندن نماز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1-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مطالعه کتاب های مفید یک نوع شکرگزاری عملی است. 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گفتن«الحمدالله»یک نوع شکرگزاری عملی است. 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دعاکردن درحق کسی به خاطرانجام کاری یک نوع تشکر زبانی است.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----------------------------------------------------------------------------------------------------------------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درس دوم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باتوجه به آیه « إ یّاکَ نَعبُدُ وإیّاکَ نَستَعین » ماازچه کسی کمک ویاری می خواهیم؟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الف)مومنان                                   ب)خدا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نیازمندان                            د) فرشتگان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یکی ازساده ترین ومهمترین راه های جلب یاری خداوندبزرگ چیست؟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الف)نیکی به پدرومادر                          ب)بخشش به دیگران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ج)روزه گرفتن                                         د) دعاکردن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باتوجه به آیات قرآن کدام عامل باعث شدتاخداوندمسلمانان رادرجنگ اُحد باپنج هزارفرشته یاری نمایید؟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الف-دعاکردن                        ب-صبروتقوا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ج- درخطرافتادن اسلام        د-امیدوارشدن مسلمانان به کمک خداوند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4-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استعانت ازخداوندبه چه معناست؟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الف)کمک کردن                       ب)یاری طلبیدن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ج)همکاری کردن                        د)اطاعت کردن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5-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بهترین حالتی که دعادرآن قبول می شودکدام است؟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الف)نماز                ب)روزه             ج)حج                د)صبر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6-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منظور از "ایّاکَ نستَعین"چیست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الف)پرستیدن خداوند                    ب)یاری کردن خداوند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یاری خواستن از خداوند             د)گزینه الف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7-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 آیه بیانگر این است که اگر دعاکنیم خداوند پاسخ می دهد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 إِن تَنصُرُ‌وا اللَّـهَ یَنصُرْ‌كُمْ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د) إِیَّاكَ نَعْبُدُ وَإِیَّاكَ نَسْتَعِینُ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8-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براساس این قسمت از آیه«یاایّهاالّذینَ آمَنوا إِن تَنصُرُ‌وا اللَّـهَ یَنصُرْ‌كُمْ »شرط یاری خداوند 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الف)صبروتقوا     ب)دعاکردن       ج)ایمان آوردن      د)یاری کردن خدا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9-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براساس سخنان پیامبر(ص)حالت دعاهایمان چگونه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الف)درهمین دنیا قبول می شود          ب)برای آخرت ذخیره می شود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ج)بخشش برخی گناهان                     د)همه موارد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10-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 مورد به معنی" یاری کردن "خداوند نمی باشد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الف)جهاددرراه خدا           ب)دوری از حرام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ج)آمرزش گناهان          د)عمل به دستورات خدا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1- «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ایّاک نَعبُد»یعنی:تنها از تو یاری می خواهیم.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خداونددرجنگ مسامانان را با پنج هزار فرشته یاری کرد.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3-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مهمترین وساده ترین راه جلب یاری خداوند "صبر وتقوا" است.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4-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انسان ها برای حل مشکلات خود نیازمند کمک دیگران هستند. ص( 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5-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همه ی انسان ها مانندهمدیگرناتوان ونیازمندهستند.ص( )غ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---------------------------------------------------------------------------------------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lastRenderedPageBreak/>
        <w:t>درس سوم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 1-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باتوجه به آیات قرآن ،فرشتگان به هنگام گرفتن جان انسان های پاک به آنان چه می گویند؟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الف)بهشت گوارایتان باد                     ب)سلام برشما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ج)ازهیچ چیز نترسید                      د)آرام باشید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2-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سرآغاز خوشی های مومنان چیست؟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الف)مرگ                                      ب)ردشدن ازپل صراط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ج)رفتن به حوض کوثر                        د) دیدارپیامبر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چرامرگ برای کافران بد وناخوش است؟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الف)پایان خوشی است                        ب)خوشگذرانی دردنیا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ج)اماده نکردن توشه                           د)همه ی موارد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4-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وضعیت هرانسان در هنگام مرگ با انسان های دیگرچگونه است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الف)متفاوت است  ب)باهم فرقی ندارد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ج)یکسان است      د)مشخص نیست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مرگ پایان خوشی هاوسرآغازسختی های انسان مومن است.ص( )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 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به هنگام مرگ،فرشتگان برانسان پاک سلام می فرستند. ص( )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فرشتگان به هنگام مرگ کافران؛آنان رابه حال خودشان رها می کنند.ص( )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------------------------------------------------------------------------------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درس چهارم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نیکی به پدرومادر چه تاثیری برزندگی مادی واخروی مادارد؟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الف)بخشش تمام گناهان                   ب)ملاقات باخدا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ج)فقیرنشدن                                     د)هم نشینی باپیامبران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علت فشارقبرحضرت سعدبن معاذ(رض)چه بود؟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الف)خوش قول نبودن                       ب)خوش اخلاق نبودن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ج)نخواندن نمازاول وقت                      د)نیکی نکردن به مادر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دلیل رفتن دو موجود ترسناک از آن جوان در حال مرگ چه بود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الف)رضایت مادر             ب)توبه از گناهان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ج)دعای پیامبر                د)گزینه الف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4-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 کار باعث نجات از "مرگ بد"و رهایی از "هفتاد نوع بلا"می شود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الف)نیکی به پدر ومادر                   ب)صدقه دادن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ج)داشتن اخلاق نیکو                       د)نماز اول وقت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1-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بداخلاقی با پدرومادر جزءعذاب های قبراست.ص(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مرگ برای بعضی از انسان ها مانند رفتن به مراسم جایزه است.ص(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حالت انسان هدر هنگام روبرو شدن با مرگ یکسان نیست. 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4-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هرنوع کمک در راه خداوند "صدقه "محسوب می شود. 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5-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علت عذاب قبر حضرت سعدبن معاذ "بداخلاقی با خانواده"بود. 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6-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حضرت علی از آمدن"مرگ"به سراغ خود هیچ ترسی نداشتند.ص( )  غ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( )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---------------------------------------------------------------------------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درس پنجم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1-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کدامیک ازثمرات ونتایج بعثت پیامبر(ص)نیست؟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الف)علم آموزی       ب)برادری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ج)برتری نژادعر ب      د)یکتاپرستی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2-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شباهت رفتار مردم غرب ومردم قبل از بعثت پیامبر(ص)درچیست؟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الف)بیسوادی                     ب)پیشرفت علمی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ج)بی خبری دینی                 د)زنده به گورکردن دختران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3-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مردم عربستان قبل از بعث پیامبر(ص)چه دینی داشتند؟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الف)زردتشت                    ب)مسیحی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ج)یهودی                       د)بت پرستی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4-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درمسیرگردنه های خطرناک و راه بهشت چه کسانی می توانند از آن بگذرند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الف)سبُکباران از گناه                      ب)کسانی که دانش دارند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ج)کسانی که تجربه دارند                 د)گزینه ب وج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5-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منظور از آیه مقابل چه کسی یا کسانی می باشد.« أُولَـئِكَ الَّذِینَ هَدَى اللَّـهُ  فَبِهُدَاهُمُ اقْتَدِهْ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»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الف)پیامبر(ص)                             ب)فرشتگان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ج)انسان های نیکوکار                      د)پیامبران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6- 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چرابعضی از انسان ها درقرن حاضر خود را از راهنمائی های خدواند وپیامبران بی نیاز می دانند. زیرا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...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الف) معتقدندخداوند بشر رابدون راهنما رها کرده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ب)پیشرفت علمی را  برای خوشبختی کافی می دانند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ج)به علم ودانش کم خود تکیه می کنند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  </w:t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3C2E5C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>د)گزینه ب وج</w:t>
      </w:r>
    </w:p>
    <w:p w:rsidR="00CE273B" w:rsidRDefault="003C2E5C" w:rsidP="003C2E5C">
      <w:pPr>
        <w:bidi/>
      </w:pPr>
    </w:p>
    <w:sectPr w:rsidR="00CE273B" w:rsidSect="003F1D90">
      <w:pgSz w:w="11907" w:h="16839" w:code="9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2E5C"/>
    <w:rsid w:val="002B3117"/>
    <w:rsid w:val="00397AA7"/>
    <w:rsid w:val="003C2E5C"/>
    <w:rsid w:val="003F1D90"/>
    <w:rsid w:val="008D6C23"/>
    <w:rsid w:val="00B53149"/>
    <w:rsid w:val="00B564F7"/>
    <w:rsid w:val="00D9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2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7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1</cp:revision>
  <dcterms:created xsi:type="dcterms:W3CDTF">2015-02-09T10:24:00Z</dcterms:created>
  <dcterms:modified xsi:type="dcterms:W3CDTF">2015-02-09T10:25:00Z</dcterms:modified>
</cp:coreProperties>
</file>